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2DDD5">
      <w:pPr>
        <w:spacing w:after="0" w:line="36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совместных мероприятий ДОО  с  ГБУ Безопасность Дорожного Движения» , Госавтоинспекцией и общественными организациями на 2025-2026 уч.год</w:t>
      </w:r>
    </w:p>
    <w:tbl>
      <w:tblPr>
        <w:tblStyle w:val="3"/>
        <w:tblW w:w="5347" w:type="pct"/>
        <w:tblInd w:w="-1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6864"/>
        <w:gridCol w:w="1887"/>
        <w:gridCol w:w="5401"/>
      </w:tblGrid>
      <w:tr w14:paraId="3E688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BACD8B">
            <w:pPr>
              <w:pStyle w:val="4"/>
              <w:spacing w:before="0" w:beforeAutospacing="0" w:afterAutospacing="0"/>
              <w:ind w:left="98" w:right="-1703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4DF4BD">
            <w:pPr>
              <w:pStyle w:val="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065EF7">
            <w:pPr>
              <w:pStyle w:val="4"/>
              <w:spacing w:before="0" w:beforeAutospacing="0" w:afterAutospacing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Сроки проведения</w:t>
            </w:r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C9BE15">
            <w:pPr>
              <w:pStyle w:val="4"/>
              <w:spacing w:before="0" w:beforeAutospacing="0" w:afterAutospacing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Ответственные лица</w:t>
            </w:r>
          </w:p>
        </w:tc>
      </w:tr>
      <w:tr w14:paraId="4DE79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445739">
            <w:pPr>
              <w:pStyle w:val="4"/>
              <w:spacing w:before="0" w:beforeAutospacing="0" w:afterAutospacing="0"/>
              <w:ind w:left="98" w:right="-170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2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112B1E">
            <w:pPr>
              <w:pStyle w:val="5"/>
              <w:rPr>
                <w:bCs/>
              </w:rPr>
            </w:pPr>
            <w:r>
              <w:rPr>
                <w:bCs/>
              </w:rPr>
              <w:t xml:space="preserve">Привлечение сотрудников Госавтоинспекции и ГБУ «Безопасность дорожного движения» к мероприятиям в ДОО, родительским собраниям 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D696E7">
            <w:pPr>
              <w:pStyle w:val="4"/>
              <w:spacing w:before="0" w:beforeAutospacing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 течение года</w:t>
            </w:r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619D7A">
            <w:pPr>
              <w:pStyle w:val="4"/>
              <w:spacing w:before="0" w:beforeAutospacing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старший воспитатель</w:t>
            </w:r>
          </w:p>
          <w:p w14:paraId="39E392E0">
            <w:pPr>
              <w:pStyle w:val="4"/>
              <w:spacing w:before="0" w:beforeAutospacing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ответственный по профилактике ДДТТ</w:t>
            </w:r>
          </w:p>
          <w:p w14:paraId="6AAB529C">
            <w:pPr>
              <w:pStyle w:val="4"/>
              <w:spacing w:before="0" w:beforeAutospacing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воспитатели</w:t>
            </w:r>
          </w:p>
        </w:tc>
      </w:tr>
      <w:tr w14:paraId="7B5933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F23C03">
            <w:pPr>
              <w:pStyle w:val="4"/>
              <w:spacing w:before="0" w:beforeAutospacing="0" w:afterAutospacing="0"/>
              <w:ind w:left="98" w:right="-170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2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0BE4BB">
            <w:pPr>
              <w:pStyle w:val="5"/>
              <w:rPr>
                <w:bCs/>
              </w:rPr>
            </w:pPr>
            <w:r>
              <w:rPr>
                <w:bCs/>
              </w:rPr>
              <w:t xml:space="preserve">Мероприятие «День рождения Светофора» посвященное всемирному Дню Светофора для средней и старшей  групп совместно с ГБУ «Безопасность дорожного движения», с «Движением первых» г.Кукмор и  детской библиотекой  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78B4FD">
            <w:pPr>
              <w:pStyle w:val="4"/>
              <w:spacing w:before="0" w:beforeAutospacing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Август</w:t>
            </w:r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E19A46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старший воспитатель</w:t>
            </w:r>
          </w:p>
          <w:p w14:paraId="72D3655F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ответственный по профилактике ДДТТ</w:t>
            </w:r>
          </w:p>
          <w:p w14:paraId="6C97C2AB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Воспитатели</w:t>
            </w:r>
          </w:p>
          <w:p w14:paraId="1F90F819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МБУ "ЦБС» г.Кукмор </w:t>
            </w:r>
          </w:p>
          <w:p w14:paraId="77BCCCB1">
            <w:pPr>
              <w:pStyle w:val="4"/>
              <w:spacing w:before="0" w:beforeAutospacing="0" w:afterAutospacing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ГБУ «Безопасность дорожного движения»</w:t>
            </w:r>
          </w:p>
        </w:tc>
      </w:tr>
      <w:tr w14:paraId="5779A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8EF240">
            <w:pPr>
              <w:pStyle w:val="4"/>
              <w:spacing w:before="0" w:beforeAutospacing="0" w:afterAutospacing="0"/>
              <w:ind w:left="98" w:right="-170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2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15B5CA">
            <w:pPr>
              <w:pStyle w:val="5"/>
              <w:rPr>
                <w:bCs/>
              </w:rPr>
            </w:pPr>
            <w:r>
              <w:rPr>
                <w:bCs/>
              </w:rPr>
              <w:t>Консультирование воспитателей по составлению планов работы в своих возрастных группах по обучению детей правилам безопасного поведения на дорогах с использованием учебно-методических пособий ГБУ «НЦБЖД»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B36AC4">
            <w:pPr>
              <w:pStyle w:val="4"/>
              <w:spacing w:before="0" w:beforeAutospacing="0" w:afterAutospacing="0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Сентябрь</w:t>
            </w:r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7E1FD6">
            <w:pPr>
              <w:pStyle w:val="4"/>
              <w:spacing w:before="0" w:beforeAutospacing="0" w:afterAutospacing="0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старший воспитатель </w:t>
            </w:r>
          </w:p>
          <w:p w14:paraId="5D620163">
            <w:pPr>
              <w:pStyle w:val="4"/>
              <w:spacing w:before="0" w:beforeAutospacing="0" w:afterAutospacing="0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начальник отделения в Кукморском районе ГБУ «Безопасность дорожного движения»</w:t>
            </w:r>
          </w:p>
        </w:tc>
      </w:tr>
      <w:tr w14:paraId="6A464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B2A25D">
            <w:pPr>
              <w:pStyle w:val="4"/>
              <w:spacing w:before="0" w:beforeAutospacing="0" w:afterAutospacing="0"/>
              <w:ind w:left="98" w:right="-170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2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072411">
            <w:pPr>
              <w:pStyle w:val="5"/>
              <w:jc w:val="both"/>
              <w:rPr>
                <w:bCs/>
              </w:rPr>
            </w:pPr>
            <w:r>
              <w:rPr>
                <w:bCs/>
              </w:rPr>
              <w:t xml:space="preserve">Экскурсия в Госавтонспекцию отдела МВД России по Кукморскому району 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98D473">
            <w:pPr>
              <w:pStyle w:val="4"/>
              <w:spacing w:before="0" w:beforeAutospacing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 течение года</w:t>
            </w:r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EE90B6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старший воспитатель</w:t>
            </w:r>
          </w:p>
          <w:p w14:paraId="7703875F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ответственный по профилактике ДДТТ</w:t>
            </w:r>
          </w:p>
          <w:p w14:paraId="2EB8CE04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воспитатели</w:t>
            </w:r>
          </w:p>
        </w:tc>
      </w:tr>
      <w:tr w14:paraId="2F6EF4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397359">
            <w:pPr>
              <w:pStyle w:val="4"/>
              <w:spacing w:before="0" w:beforeAutospacing="0" w:afterAutospacing="0"/>
              <w:ind w:left="98" w:right="-170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2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4B65E0">
            <w:pPr>
              <w:pStyle w:val="5"/>
              <w:rPr>
                <w:bCs/>
              </w:rPr>
            </w:pPr>
            <w:r>
              <w:rPr>
                <w:bCs/>
              </w:rPr>
              <w:t xml:space="preserve">Участие в конкурсах, викторинах, акциях и др. мероприятиях, организованных Госавтоинспекцией и отделением ГБУ «Безопасность дорожного движения». 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30B616">
            <w:pPr>
              <w:pStyle w:val="4"/>
              <w:spacing w:before="0" w:beforeAutospacing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 течение года</w:t>
            </w:r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1F4C17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старший воспитатель</w:t>
            </w:r>
          </w:p>
          <w:p w14:paraId="2DEE975C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ответственный по профилактике ДДТТ</w:t>
            </w:r>
          </w:p>
          <w:p w14:paraId="61FD2A4A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ГБУ «Безопасность дорожного движения»</w:t>
            </w:r>
          </w:p>
        </w:tc>
      </w:tr>
      <w:tr w14:paraId="45F52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FC4B2C">
            <w:pPr>
              <w:pStyle w:val="4"/>
              <w:spacing w:before="0" w:beforeAutospacing="0" w:afterAutospacing="0"/>
              <w:ind w:left="98" w:right="-170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2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F8F94E">
            <w:pPr>
              <w:pStyle w:val="5"/>
              <w:rPr>
                <w:bCs/>
              </w:rPr>
            </w:pPr>
            <w:r>
              <w:rPr>
                <w:bCs/>
              </w:rPr>
              <w:t>Тематическая неделя: «Правила дорожные детям знать положено». Организация  целевых прогулок по дорогам населенного пункта , к пешеходному переходу, к месту остановки автобуса, для наблюдения за движением транспортных средств и пешеходов .</w:t>
            </w:r>
          </w:p>
          <w:p w14:paraId="60E21F3E">
            <w:pPr>
              <w:pStyle w:val="5"/>
              <w:rPr>
                <w:bCs/>
              </w:rPr>
            </w:pPr>
            <w:r>
              <w:rPr>
                <w:bCs/>
                <w:color w:val="auto"/>
                <w:lang w:eastAsia="en-US"/>
              </w:rPr>
              <w:t>Знакомство детей с правилами безопасного поведения  в салоне и при посадке и выходе из автобуса.</w:t>
            </w:r>
            <w:r>
              <w:rPr>
                <w:bCs/>
              </w:rPr>
              <w:t xml:space="preserve"> 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D5BE6F">
            <w:pPr>
              <w:pStyle w:val="4"/>
              <w:spacing w:before="0" w:beforeAutospacing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Сентябрь</w:t>
            </w:r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B27C5D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старший воспитатель</w:t>
            </w:r>
          </w:p>
          <w:p w14:paraId="5D8685ED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ответственный по профилактике ДДТТ</w:t>
            </w:r>
          </w:p>
          <w:p w14:paraId="7E45B620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Воспитатели</w:t>
            </w:r>
          </w:p>
          <w:p w14:paraId="20860128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ГБУ «Безопасность дорожного движения»</w:t>
            </w:r>
          </w:p>
        </w:tc>
      </w:tr>
      <w:tr w14:paraId="223BD3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08BE3D">
            <w:pPr>
              <w:pStyle w:val="4"/>
              <w:spacing w:before="0" w:beforeAutospacing="0" w:afterAutospacing="0"/>
              <w:ind w:left="98" w:right="-170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  <w:tc>
          <w:tcPr>
            <w:tcW w:w="2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46D966">
            <w:pPr>
              <w:pStyle w:val="5"/>
              <w:rPr>
                <w:bCs/>
              </w:rPr>
            </w:pPr>
            <w:r>
              <w:rPr>
                <w:bCs/>
              </w:rPr>
              <w:t>Организация акции «Пристегнись сам</w:t>
            </w:r>
            <w:r>
              <w:rPr>
                <w:bCs/>
                <w:lang w:val="tt-RU"/>
              </w:rPr>
              <w:t xml:space="preserve"> - </w:t>
            </w:r>
            <w:r>
              <w:rPr>
                <w:bCs/>
              </w:rPr>
              <w:t xml:space="preserve"> пристегни ребенка»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6F0774">
            <w:pPr>
              <w:pStyle w:val="4"/>
              <w:spacing w:before="0" w:beforeAutospacing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Сентябрь</w:t>
            </w:r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C8B9AC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старший воспитатель</w:t>
            </w:r>
          </w:p>
          <w:p w14:paraId="139AC51D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ответственный по профилактике ДДТТ</w:t>
            </w:r>
          </w:p>
          <w:p w14:paraId="38929ABD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ГБУ «Безопасность дорожного движения»</w:t>
            </w:r>
          </w:p>
          <w:p w14:paraId="73C9BE6C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«Движение Первых» г.Кукмор</w:t>
            </w:r>
          </w:p>
        </w:tc>
      </w:tr>
      <w:tr w14:paraId="1048C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D06B2F">
            <w:pPr>
              <w:pStyle w:val="4"/>
              <w:spacing w:before="0" w:beforeAutospacing="0" w:afterAutospacing="0"/>
              <w:ind w:left="98" w:right="-170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2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3D36A0">
            <w:pPr>
              <w:pStyle w:val="5"/>
              <w:rPr>
                <w:bCs/>
              </w:rPr>
            </w:pPr>
            <w:r>
              <w:rPr>
                <w:bCs/>
              </w:rPr>
              <w:t>Проведение акции «Засветись осенью» совместно    ГБУ «Безопасность дорожного движения» и с муниципальным отделением «Движения Первых» г. Кукмор,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B27DD8">
            <w:pPr>
              <w:pStyle w:val="4"/>
              <w:spacing w:before="0" w:beforeAutospacing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48640C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старший воспитатель</w:t>
            </w:r>
          </w:p>
          <w:p w14:paraId="374CFFCD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ответственный по профилактике ДДТТ</w:t>
            </w:r>
          </w:p>
          <w:p w14:paraId="6E26B978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ГБУ «Безопасность дорожного движения»</w:t>
            </w:r>
          </w:p>
          <w:p w14:paraId="3A27F54D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«Движение Первых» г.Кукмор</w:t>
            </w:r>
          </w:p>
        </w:tc>
      </w:tr>
      <w:tr w14:paraId="54BB3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0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588B21">
            <w:pPr>
              <w:pStyle w:val="4"/>
              <w:spacing w:before="0" w:beforeAutospacing="0" w:afterAutospacing="0"/>
              <w:ind w:left="98" w:right="-170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</w:t>
            </w:r>
          </w:p>
        </w:tc>
        <w:tc>
          <w:tcPr>
            <w:tcW w:w="2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6334AF">
            <w:pPr>
              <w:pStyle w:val="5"/>
              <w:rPr>
                <w:bCs/>
              </w:rPr>
            </w:pPr>
            <w:r>
              <w:rPr>
                <w:bCs/>
              </w:rPr>
              <w:t>Акция: «Пожилой пешеход на безопасный переход» в рамках декады пожилых людей» с раздачей буклетов «Пешеход» и световозращающих элементов совместно  муниципальным отделением «Движения первых», молодежным правоохранительным движением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859078">
            <w:pPr>
              <w:pStyle w:val="4"/>
              <w:spacing w:before="0" w:beforeAutospacing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Октябрь</w:t>
            </w:r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645AA4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старший воспитатель</w:t>
            </w:r>
          </w:p>
          <w:p w14:paraId="77BF7489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ответственный по профилактике ДДТТ</w:t>
            </w:r>
          </w:p>
          <w:p w14:paraId="112FD70B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ГБУ «Безопасность дорожного движения»</w:t>
            </w:r>
          </w:p>
          <w:p w14:paraId="01B18B28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«Движение Первых» г.Кукмор</w:t>
            </w:r>
          </w:p>
        </w:tc>
      </w:tr>
      <w:tr w14:paraId="66D80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D84ECA">
            <w:pPr>
              <w:pStyle w:val="4"/>
              <w:spacing w:before="0" w:beforeAutospacing="0" w:afterAutospacing="0"/>
              <w:ind w:left="98" w:right="-170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2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457016">
            <w:pPr>
              <w:pStyle w:val="5"/>
              <w:rPr>
                <w:bCs/>
              </w:rPr>
            </w:pPr>
            <w:r>
              <w:rPr>
                <w:bCs/>
              </w:rPr>
              <w:t xml:space="preserve">Участие в акции посвященной ко всемирному Дню памяти жертв ДТП  совместно и муниципальным отделением «Движения первых» , молодежным правоохранительным движением МБУ «Центр Форпост» Кукморского района, отделение профилактики ТУ в г. Казани ГБУ «Безопасность дорожного </w:t>
            </w:r>
            <w:r>
              <w:rPr>
                <w:bCs/>
                <w:spacing w:val="-2"/>
              </w:rPr>
              <w:t>движения» на улицах города.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E74BF5">
            <w:pPr>
              <w:pStyle w:val="4"/>
              <w:spacing w:before="0" w:beforeAutospacing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Ноябрь</w:t>
            </w:r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AC6DB2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старший воспитатель</w:t>
            </w:r>
          </w:p>
          <w:p w14:paraId="07FA1910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ответственный по профилактике ДДТТ</w:t>
            </w:r>
          </w:p>
          <w:p w14:paraId="79132F9C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«Движение Первых» г.Кукмор</w:t>
            </w:r>
          </w:p>
          <w:p w14:paraId="12F9ECF0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МБУ "Центр "Форпост" </w:t>
            </w:r>
          </w:p>
          <w:p w14:paraId="7DF5D481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ГБУ «Безопасность дорожного движения»</w:t>
            </w:r>
          </w:p>
        </w:tc>
      </w:tr>
      <w:tr w14:paraId="3284F4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BD0D1C">
            <w:pPr>
              <w:pStyle w:val="4"/>
              <w:spacing w:before="0" w:beforeAutospacing="0" w:afterAutospacing="0"/>
              <w:ind w:left="98" w:right="-170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</w:p>
        </w:tc>
        <w:tc>
          <w:tcPr>
            <w:tcW w:w="2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59F6A2">
            <w:pPr>
              <w:pStyle w:val="5"/>
              <w:rPr>
                <w:bCs/>
              </w:rPr>
            </w:pPr>
            <w:r>
              <w:rPr>
                <w:bCs/>
              </w:rPr>
              <w:t>Выступление агитбригады ЮИД «Жезл» в реабилитационном центре «Милосердие» в рамках акции посвященной Дню памяти жертв ДТП совместно  муниципальным отделением «Движения первых», молодежным правоохранительным движением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9D09D8">
            <w:pPr>
              <w:pStyle w:val="4"/>
              <w:spacing w:before="0" w:beforeAutospacing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Ноябрь</w:t>
            </w:r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03DBCE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старший воспитатель</w:t>
            </w:r>
          </w:p>
          <w:p w14:paraId="48AFC8CA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ответственный по профилактике ДДТТ</w:t>
            </w:r>
          </w:p>
          <w:p w14:paraId="529F0D4A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ГАУСО «Реабилитационный центр «Милосердие»</w:t>
            </w:r>
          </w:p>
          <w:p w14:paraId="5FD37E34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«Движение Первых» г.Кукмор</w:t>
            </w:r>
          </w:p>
        </w:tc>
      </w:tr>
      <w:tr w14:paraId="55F9D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343DA0">
            <w:pPr>
              <w:pStyle w:val="4"/>
              <w:spacing w:before="0" w:beforeAutospacing="0" w:afterAutospacing="0"/>
              <w:ind w:left="98" w:right="-170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2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B2061D">
            <w:pPr>
              <w:pStyle w:val="5"/>
              <w:rPr>
                <w:bCs/>
              </w:rPr>
            </w:pPr>
            <w:r>
              <w:rPr>
                <w:bCs/>
              </w:rPr>
              <w:t>Участие в районном  онлайн конкурсе агитбригад  ЮИД «ЮИД-наше призвание» организованном ГБУ «Безопасность дорожного движения» на улицах города.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107810">
            <w:pPr>
              <w:pStyle w:val="4"/>
              <w:spacing w:before="0" w:beforeAutospacing="0" w:afterAutospacing="0" w:line="240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Ноябрь</w:t>
            </w:r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FE6484">
            <w:pPr>
              <w:pStyle w:val="4"/>
              <w:spacing w:before="0" w:beforeAutospacing="0" w:afterAutospacing="0" w:line="240" w:lineRule="auto"/>
              <w:ind w:right="-1703"/>
              <w:rPr>
                <w:bCs/>
                <w:lang w:eastAsia="en-US"/>
              </w:rPr>
            </w:pPr>
            <w:r>
              <w:rPr>
                <w:bCs/>
                <w:lang w:val="tt-RU" w:eastAsia="en-US"/>
              </w:rPr>
              <w:t>с</w:t>
            </w:r>
            <w:r>
              <w:rPr>
                <w:bCs/>
                <w:lang w:eastAsia="en-US"/>
              </w:rPr>
              <w:t>тарший воспитатель</w:t>
            </w:r>
          </w:p>
          <w:p w14:paraId="428F13BF">
            <w:pPr>
              <w:pStyle w:val="4"/>
              <w:spacing w:before="0" w:beforeAutospacing="0" w:afterAutospacing="0" w:line="240" w:lineRule="auto"/>
              <w:ind w:right="-1703"/>
              <w:rPr>
                <w:bCs/>
                <w:spacing w:val="-2"/>
                <w:lang w:eastAsia="en-US"/>
              </w:rPr>
            </w:pPr>
            <w:r>
              <w:rPr>
                <w:bCs/>
                <w:lang w:eastAsia="en-US"/>
              </w:rPr>
              <w:t>ответственный по профилактике ДДТТ</w:t>
            </w:r>
          </w:p>
          <w:p w14:paraId="1B23D4C1">
            <w:pPr>
              <w:pStyle w:val="4"/>
              <w:spacing w:before="0" w:beforeAutospacing="0" w:afterAutospacing="0" w:line="240" w:lineRule="auto"/>
              <w:jc w:val="both"/>
              <w:rPr>
                <w:bCs/>
                <w:lang w:eastAsia="en-US"/>
              </w:rPr>
            </w:pPr>
            <w:r>
              <w:rPr>
                <w:bCs/>
                <w:spacing w:val="-2"/>
                <w:lang w:eastAsia="en-US"/>
              </w:rPr>
              <w:t>Воспитатели подготовительной группы</w:t>
            </w:r>
            <w:r>
              <w:rPr>
                <w:bCs/>
                <w:lang w:eastAsia="en-US"/>
              </w:rPr>
              <w:t xml:space="preserve"> </w:t>
            </w:r>
          </w:p>
          <w:p w14:paraId="264E821D">
            <w:pPr>
              <w:pStyle w:val="4"/>
              <w:spacing w:before="0" w:beforeAutospacing="0" w:afterAutospacing="0" w:line="240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spacing w:val="-2"/>
                <w:lang w:eastAsia="en-US"/>
              </w:rPr>
              <w:t>ГБУ «Безопасность дорожного движения»</w:t>
            </w:r>
          </w:p>
        </w:tc>
      </w:tr>
      <w:tr w14:paraId="79196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AAA99C">
            <w:pPr>
              <w:pStyle w:val="4"/>
              <w:spacing w:before="0" w:beforeAutospacing="0" w:afterAutospacing="0"/>
              <w:ind w:left="98" w:right="-170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  <w:tc>
          <w:tcPr>
            <w:tcW w:w="2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E7E985">
            <w:pPr>
              <w:pStyle w:val="5"/>
              <w:rPr>
                <w:bCs/>
              </w:rPr>
            </w:pPr>
            <w:r>
              <w:rPr>
                <w:bCs/>
              </w:rPr>
              <w:t>Выступление агитбригады ЮИД «Жезл» в реабилитационном центре «Милосердие» в декаде инвалидов  совместно с ГБУ «Безопасность дорожного движения» и «Движением первых» г.Кукмор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43E5BF">
            <w:pPr>
              <w:pStyle w:val="4"/>
              <w:spacing w:before="0" w:beforeAutospacing="0" w:afterAutospacing="0" w:line="240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Декабрь</w:t>
            </w:r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828E96">
            <w:pPr>
              <w:pStyle w:val="4"/>
              <w:spacing w:before="0" w:beforeAutospacing="0" w:afterAutospacing="0" w:line="240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val="tt-RU" w:eastAsia="en-US"/>
              </w:rPr>
              <w:t xml:space="preserve">  с</w:t>
            </w:r>
            <w:r>
              <w:rPr>
                <w:bCs/>
                <w:lang w:eastAsia="en-US"/>
              </w:rPr>
              <w:t>тарший воспитатель</w:t>
            </w:r>
          </w:p>
          <w:p w14:paraId="26ABD440">
            <w:pPr>
              <w:pStyle w:val="4"/>
              <w:spacing w:before="0" w:beforeAutospacing="0" w:afterAutospacing="0" w:line="240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ответственный по профилактике ДДТТ</w:t>
            </w:r>
          </w:p>
          <w:p w14:paraId="514BC6B3">
            <w:pPr>
              <w:pStyle w:val="4"/>
              <w:spacing w:before="0" w:beforeAutospacing="0" w:afterAutospacing="0" w:line="240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ГАУСО «Реабилитационный центр «Милосердие» </w:t>
            </w:r>
          </w:p>
          <w:p w14:paraId="59052EFF">
            <w:pPr>
              <w:pStyle w:val="4"/>
              <w:spacing w:before="0" w:beforeAutospacing="0" w:afterAutospacing="0" w:line="240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ГБУ «Безопасность дорожного движения»</w:t>
            </w:r>
          </w:p>
          <w:p w14:paraId="27773BF2">
            <w:pPr>
              <w:pStyle w:val="4"/>
              <w:spacing w:before="0" w:beforeAutospacing="0" w:afterAutospacing="0" w:line="240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«Движение  Первых» г.Кукмор</w:t>
            </w:r>
          </w:p>
        </w:tc>
      </w:tr>
      <w:tr w14:paraId="334BD8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17CB446D">
            <w:pPr>
              <w:pStyle w:val="4"/>
              <w:spacing w:before="0" w:beforeAutospacing="0" w:afterAutospacing="0"/>
              <w:ind w:left="98" w:right="-170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</w:t>
            </w:r>
          </w:p>
        </w:tc>
        <w:tc>
          <w:tcPr>
            <w:tcW w:w="2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361EFB62">
            <w:pPr>
              <w:rPr>
                <w:bCs/>
              </w:rPr>
            </w:pPr>
            <w:r>
              <w:rPr>
                <w:bCs/>
              </w:rPr>
              <w:t>Спортивно-досуговое детско-родительское  мероприятие "Семья- за детство без опасности" совместно с отделением профилактики ТУ в г. Казани ГБУ «Безопасность дорожного движения» на улицах города и МБУ ДО «Детско-юношеская спортивная школа «Зилант»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3D3DAB39">
            <w:pPr>
              <w:pStyle w:val="4"/>
              <w:spacing w:before="0" w:beforeAutospacing="0" w:afterAutospacing="0" w:line="240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Февраль</w:t>
            </w:r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41991607">
            <w:pPr>
              <w:pStyle w:val="4"/>
              <w:spacing w:before="0" w:beforeAutospacing="0" w:afterAutospacing="0" w:line="240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старший воспитатель</w:t>
            </w:r>
          </w:p>
          <w:p w14:paraId="6E190A45">
            <w:pPr>
              <w:pStyle w:val="4"/>
              <w:spacing w:before="0" w:beforeAutospacing="0" w:afterAutospacing="0" w:line="240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ответственный по профилактике ДДТТ</w:t>
            </w:r>
          </w:p>
          <w:p w14:paraId="6ADD6547">
            <w:pPr>
              <w:pStyle w:val="4"/>
              <w:spacing w:before="0" w:beforeAutospacing="0" w:afterAutospacing="0" w:line="240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ГБУ «Безопасность дорожного движения»</w:t>
            </w:r>
          </w:p>
          <w:p w14:paraId="4C71EA2E">
            <w:pPr>
              <w:pStyle w:val="4"/>
              <w:spacing w:before="0" w:beforeAutospacing="0" w:afterAutospacing="0" w:line="240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МБУ ДО «Детско-юношеская спортивная школа Зилант»</w:t>
            </w:r>
          </w:p>
        </w:tc>
      </w:tr>
      <w:tr w14:paraId="65F93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24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5FF509E3">
            <w:pPr>
              <w:pStyle w:val="4"/>
              <w:spacing w:before="0" w:beforeAutospacing="0" w:afterAutospacing="0"/>
              <w:ind w:left="98" w:right="-170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2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435A1FCC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Встреча  двух поколений отрядов ЮИД: детского сада и КСШ № 4. Мероприятие «Дорога Дружбы», посвящённая Дню рождения ЮИД,, совместно с ГБУ «Безопасность дорожного движения»  и Кукморской средней школой № 4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48A244DF">
            <w:pPr>
              <w:pStyle w:val="4"/>
              <w:spacing w:before="0" w:beforeAutospacing="0" w:afterAutospacing="0" w:line="240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Март</w:t>
            </w:r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2F68630E">
            <w:pPr>
              <w:pStyle w:val="4"/>
              <w:spacing w:before="0" w:beforeAutospacing="0" w:afterAutospacing="0" w:line="240" w:lineRule="auto"/>
              <w:ind w:left="98" w:right="-170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старший воспитатель</w:t>
            </w:r>
          </w:p>
          <w:p w14:paraId="76667DF9">
            <w:pPr>
              <w:pStyle w:val="4"/>
              <w:spacing w:before="0" w:beforeAutospacing="0" w:afterAutospacing="0" w:line="240" w:lineRule="auto"/>
              <w:ind w:left="98" w:right="-170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ответственный по профилактике ДДТТ</w:t>
            </w:r>
          </w:p>
          <w:p w14:paraId="2892944F">
            <w:pPr>
              <w:pStyle w:val="4"/>
              <w:spacing w:before="0" w:beforeAutospacing="0" w:afterAutospacing="0" w:line="240" w:lineRule="auto"/>
              <w:ind w:right="-170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Воспитатели подготовительной группы</w:t>
            </w:r>
          </w:p>
          <w:p w14:paraId="1F751023">
            <w:pPr>
              <w:pStyle w:val="4"/>
              <w:spacing w:before="0" w:beforeAutospacing="0" w:afterAutospacing="0" w:line="240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Кукморская средняя школа № 4 </w:t>
            </w:r>
          </w:p>
          <w:p w14:paraId="2A8FD643">
            <w:pPr>
              <w:pStyle w:val="4"/>
              <w:spacing w:before="0" w:beforeAutospacing="0" w:afterAutospacing="0" w:line="240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ГБУ «Безопасность дорожного движения»</w:t>
            </w:r>
          </w:p>
        </w:tc>
      </w:tr>
      <w:tr w14:paraId="5DE4C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 w:hRule="atLeast"/>
        </w:trPr>
        <w:tc>
          <w:tcPr>
            <w:tcW w:w="24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6BB817B6">
            <w:pPr>
              <w:pStyle w:val="4"/>
              <w:spacing w:before="0" w:beforeAutospacing="0" w:afterAutospacing="0"/>
              <w:ind w:left="98" w:right="-1703"/>
              <w:jc w:val="center"/>
              <w:rPr>
                <w:bCs/>
                <w:lang w:eastAsia="en-US"/>
              </w:rPr>
            </w:pPr>
          </w:p>
        </w:tc>
        <w:tc>
          <w:tcPr>
            <w:tcW w:w="2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460579E4">
            <w:pPr>
              <w:spacing w:after="0"/>
              <w:rPr>
                <w:bCs/>
                <w:i/>
                <w:iCs/>
              </w:rPr>
            </w:pPr>
            <w:r>
              <w:rPr>
                <w:bCs/>
              </w:rPr>
              <w:t>Выступление агитбригады ЮИД «Жезл» в  АНО  «Центр социальной помощи «Наз» перед пожилыми и инвалидами  совместно с  ГБУ «Безопасность дорожного движения»,  «Движением первых».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2304F527">
            <w:pPr>
              <w:pStyle w:val="4"/>
              <w:spacing w:before="0" w:beforeAutospacing="0" w:afterAutospacing="0" w:line="240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Апрель  </w:t>
            </w:r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 w14:paraId="5542FB11">
            <w:pPr>
              <w:pStyle w:val="4"/>
              <w:spacing w:before="0" w:beforeAutospacing="0" w:afterAutospacing="0" w:line="240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старший воспитатель</w:t>
            </w:r>
          </w:p>
          <w:p w14:paraId="322EA2AC">
            <w:pPr>
              <w:pStyle w:val="4"/>
              <w:spacing w:before="0" w:beforeAutospacing="0" w:afterAutospacing="0" w:line="240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ответственный по профилактике ДДТТ</w:t>
            </w:r>
          </w:p>
          <w:p w14:paraId="3B9E0F98">
            <w:pPr>
              <w:pStyle w:val="4"/>
              <w:spacing w:before="0" w:beforeAutospacing="0" w:afterAutospacing="0" w:line="240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АНО «Наз»</w:t>
            </w:r>
          </w:p>
          <w:p w14:paraId="6B726921">
            <w:pPr>
              <w:pStyle w:val="4"/>
              <w:spacing w:before="0" w:beforeAutospacing="0" w:afterAutospacing="0" w:line="240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ГБУ «Безопасность дорожного движения»</w:t>
            </w:r>
          </w:p>
          <w:p w14:paraId="1AE39412">
            <w:pPr>
              <w:pStyle w:val="4"/>
              <w:spacing w:before="0" w:beforeAutospacing="0" w:afterAutospacing="0" w:line="240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«Движение Первых»</w:t>
            </w:r>
          </w:p>
        </w:tc>
      </w:tr>
      <w:tr w14:paraId="16850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3C1A7765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2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57AD9785">
            <w:r>
              <w:t>Выступление агитбригады ЮИД «Жезл» на тему: «Безопасное лето» на радиостанции «Кукмара авазы» совместно ГБУ «Безопасность дорожного движения» ,  «Движения первых» .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6100D7A">
            <w:pPr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  <w:p w14:paraId="38CC1BA9">
            <w:pPr>
              <w:spacing w:line="240" w:lineRule="auto"/>
              <w:rPr>
                <w:lang w:eastAsia="en-US"/>
              </w:rPr>
            </w:pPr>
            <w:bookmarkStart w:id="0" w:name="_Hlt223690546"/>
            <w:bookmarkEnd w:id="0"/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26DE763F">
            <w:pPr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старший воспитательответственный по профилактике ДДТТГБУ «Безопасность дорожного движения»</w:t>
            </w:r>
            <w:bookmarkStart w:id="2" w:name="_GoBack"/>
            <w:bookmarkEnd w:id="2"/>
          </w:p>
          <w:p w14:paraId="7D05B5AF">
            <w:pPr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«Движение Первых»</w:t>
            </w:r>
          </w:p>
        </w:tc>
      </w:tr>
      <w:tr w14:paraId="09129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30D8ACC3">
            <w:pPr>
              <w:pStyle w:val="4"/>
              <w:spacing w:before="0" w:beforeAutospacing="0" w:afterAutospacing="0"/>
              <w:ind w:left="98" w:right="-170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17</w:t>
            </w:r>
          </w:p>
        </w:tc>
        <w:tc>
          <w:tcPr>
            <w:tcW w:w="2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AABB7CD">
            <w:r>
              <w:t>Организация районной игровой  программы «Я играю в ПДД» приуроченный Международному Дню защиты детей»   совместно с ГБУ «Безопасность дорожного движения,  «Движением первых».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37C0DEA8">
            <w:pPr>
              <w:pStyle w:val="4"/>
              <w:spacing w:before="0" w:beforeAutospacing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Июнь </w:t>
            </w:r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0D60A948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старший воспитатель</w:t>
            </w:r>
          </w:p>
          <w:p w14:paraId="7897A669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ответственный по профилактике ДДТТ</w:t>
            </w:r>
          </w:p>
          <w:p w14:paraId="77180105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Воспитатели </w:t>
            </w:r>
          </w:p>
          <w:p w14:paraId="6F472D2E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ГБУ «Безопасность дорожного движения»</w:t>
            </w:r>
          </w:p>
          <w:p w14:paraId="4E470F15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«Движение Первых»</w:t>
            </w:r>
          </w:p>
        </w:tc>
      </w:tr>
      <w:tr w14:paraId="4A21E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23BF6124">
            <w:pPr>
              <w:pStyle w:val="4"/>
              <w:spacing w:before="0" w:beforeAutospacing="0" w:afterAutospacing="0"/>
              <w:ind w:left="98" w:right="-170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</w:t>
            </w:r>
          </w:p>
        </w:tc>
        <w:tc>
          <w:tcPr>
            <w:tcW w:w="21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B4DB85D">
            <w:r>
              <w:t>Выезд ЮИД отряда  «Жезл» в оздоровительный лагерь для детей и подростков «Сосенка» с  агитационной программой «Мое безопасное лето»,   совместно с ГБУ «Безопасность дорожного движения»,  «Движением первых».</w:t>
            </w:r>
            <w:bookmarkStart w:id="1" w:name="_Hlt223690571"/>
            <w:bookmarkEnd w:id="1"/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5A4F7174">
            <w:pPr>
              <w:pStyle w:val="4"/>
              <w:spacing w:before="0" w:beforeAutospacing="0" w:afterAutospacing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Июль</w:t>
            </w:r>
          </w:p>
        </w:tc>
        <w:tc>
          <w:tcPr>
            <w:tcW w:w="17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60A7F4A0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старший воспитатель</w:t>
            </w:r>
          </w:p>
          <w:p w14:paraId="67F1D36D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ответственный по профилактике ДДТТ</w:t>
            </w:r>
          </w:p>
          <w:p w14:paraId="46850C78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Воспитатели </w:t>
            </w:r>
          </w:p>
          <w:p w14:paraId="4A298B92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ГБУ «Безопасность дорожного движения»</w:t>
            </w:r>
          </w:p>
          <w:p w14:paraId="1D52A383">
            <w:pPr>
              <w:pStyle w:val="4"/>
              <w:spacing w:before="0" w:beforeAutospacing="0" w:afterAutospacing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«Движение Первых»</w:t>
            </w:r>
          </w:p>
        </w:tc>
      </w:tr>
    </w:tbl>
    <w:p w14:paraId="45F7C16C"/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CA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="Times New Roman" w:hAnsi="Times New Roman" w:eastAsia="Calibri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/>
    </w:rPr>
  </w:style>
  <w:style w:type="paragraph" w:customStyle="1" w:styleId="5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SimSun" w:cs="Times New Roman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2026-03-13T08:30:26Z</dcterms:created>
  <dc:creator>user</dc:creator>
  <cp:lastModifiedBy>user</cp:lastModifiedBy>
  <dcterms:modified xsi:type="dcterms:W3CDTF">2026-03-13T08:31:21Z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FF634A66C1F94436886B4AEB8F1EBB0D_12</vt:lpwstr>
  </property>
</Properties>
</file>